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FAD0" w14:textId="009098E2" w:rsidR="0044532D" w:rsidRPr="00581AF1" w:rsidRDefault="00AD53F5" w:rsidP="0044532D">
      <w:pPr>
        <w:jc w:val="center"/>
        <w:rPr>
          <w:rFonts w:ascii="ＭＳ 明朝" w:eastAsia="ＭＳ 明朝" w:hAnsi="ＭＳ 明朝"/>
          <w:sz w:val="28"/>
          <w:szCs w:val="28"/>
        </w:rPr>
      </w:pPr>
      <w:r w:rsidRPr="00581AF1">
        <w:rPr>
          <w:rFonts w:ascii="ＭＳ 明朝" w:eastAsia="ＭＳ 明朝" w:hAnsi="ＭＳ 明朝" w:hint="eastAsia"/>
          <w:sz w:val="28"/>
          <w:szCs w:val="28"/>
        </w:rPr>
        <w:t xml:space="preserve">放課後児童クラブ　</w:t>
      </w:r>
      <w:r w:rsidR="0044532D" w:rsidRPr="00581AF1">
        <w:rPr>
          <w:rFonts w:ascii="ＭＳ 明朝" w:eastAsia="ＭＳ 明朝" w:hAnsi="ＭＳ 明朝"/>
          <w:sz w:val="28"/>
          <w:szCs w:val="28"/>
        </w:rPr>
        <w:t>個人情報の取り扱いに関する同意書</w:t>
      </w:r>
    </w:p>
    <w:p w14:paraId="31BCD100" w14:textId="77777777" w:rsidR="0044532D" w:rsidRPr="0044532D" w:rsidRDefault="0044532D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E6179F8" w14:textId="294B1FE3" w:rsidR="0044532D" w:rsidRPr="00581AF1" w:rsidRDefault="0044532D" w:rsidP="00581AF1">
      <w:pPr>
        <w:adjustRightInd w:val="0"/>
        <w:snapToGrid w:val="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>放課後児童クラブ</w:t>
      </w:r>
      <w:r w:rsidRPr="00581AF1">
        <w:rPr>
          <w:rFonts w:ascii="ＭＳ 明朝" w:eastAsia="ＭＳ 明朝" w:hAnsi="ＭＳ 明朝" w:hint="eastAsia"/>
          <w:sz w:val="24"/>
          <w:szCs w:val="24"/>
        </w:rPr>
        <w:t>（なかよしクラブ）</w:t>
      </w:r>
      <w:r w:rsidRPr="00581AF1">
        <w:rPr>
          <w:rFonts w:ascii="ＭＳ 明朝" w:eastAsia="ＭＳ 明朝" w:hAnsi="ＭＳ 明朝"/>
          <w:sz w:val="24"/>
          <w:szCs w:val="24"/>
        </w:rPr>
        <w:t>を運営いたします</w:t>
      </w:r>
      <w:r w:rsidRPr="00581AF1">
        <w:rPr>
          <w:rFonts w:ascii="ＭＳ 明朝" w:eastAsia="ＭＳ 明朝" w:hAnsi="ＭＳ 明朝" w:hint="eastAsia"/>
          <w:sz w:val="24"/>
          <w:szCs w:val="24"/>
        </w:rPr>
        <w:t>大鰐町中央児童館</w:t>
      </w:r>
      <w:r w:rsidRPr="00581AF1">
        <w:rPr>
          <w:rFonts w:ascii="ＭＳ 明朝" w:eastAsia="ＭＳ 明朝" w:hAnsi="ＭＳ 明朝"/>
          <w:sz w:val="24"/>
          <w:szCs w:val="24"/>
        </w:rPr>
        <w:t>では、</w:t>
      </w:r>
      <w:r w:rsidR="001770D0" w:rsidRPr="00581AF1">
        <w:rPr>
          <w:rFonts w:ascii="ＭＳ 明朝" w:eastAsia="ＭＳ 明朝" w:hAnsi="ＭＳ 明朝"/>
          <w:sz w:val="24"/>
          <w:szCs w:val="24"/>
        </w:rPr>
        <w:t>放課後児童クラブ</w:t>
      </w:r>
      <w:r w:rsidRPr="00581AF1">
        <w:rPr>
          <w:rFonts w:ascii="ＭＳ 明朝" w:eastAsia="ＭＳ 明朝" w:hAnsi="ＭＳ 明朝"/>
          <w:sz w:val="24"/>
          <w:szCs w:val="24"/>
        </w:rPr>
        <w:t>の利用に際しご提出いただい</w:t>
      </w:r>
      <w:r w:rsidR="001770D0">
        <w:rPr>
          <w:rFonts w:ascii="ＭＳ 明朝" w:eastAsia="ＭＳ 明朝" w:hAnsi="ＭＳ 明朝" w:hint="eastAsia"/>
          <w:sz w:val="24"/>
          <w:szCs w:val="24"/>
        </w:rPr>
        <w:t>た</w:t>
      </w:r>
      <w:r w:rsidRPr="00581AF1">
        <w:rPr>
          <w:rFonts w:ascii="ＭＳ 明朝" w:eastAsia="ＭＳ 明朝" w:hAnsi="ＭＳ 明朝"/>
          <w:sz w:val="24"/>
          <w:szCs w:val="24"/>
        </w:rPr>
        <w:t>お</w:t>
      </w:r>
      <w:r w:rsidRPr="00581AF1">
        <w:rPr>
          <w:rFonts w:ascii="ＭＳ 明朝" w:eastAsia="ＭＳ 明朝" w:hAnsi="ＭＳ 明朝" w:hint="eastAsia"/>
          <w:sz w:val="24"/>
          <w:szCs w:val="24"/>
        </w:rPr>
        <w:t>子</w:t>
      </w:r>
      <w:r w:rsidRPr="00581AF1">
        <w:rPr>
          <w:rFonts w:ascii="ＭＳ 明朝" w:eastAsia="ＭＳ 明朝" w:hAnsi="ＭＳ 明朝"/>
          <w:sz w:val="24"/>
          <w:szCs w:val="24"/>
        </w:rPr>
        <w:t xml:space="preserve">様及び保護者様の個人情報の管理につきまして、以下のとおり適正な取り扱いと保護に努めます。 </w:t>
      </w:r>
    </w:p>
    <w:p w14:paraId="7D3587A6" w14:textId="72736C90" w:rsidR="0044532D" w:rsidRPr="00581AF1" w:rsidRDefault="0044532D" w:rsidP="00581AF1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B47017B" w14:textId="5E2A851F" w:rsidR="0044532D" w:rsidRPr="00581AF1" w:rsidRDefault="0044532D" w:rsidP="00581AF1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 w:hint="eastAsia"/>
          <w:sz w:val="24"/>
          <w:szCs w:val="24"/>
        </w:rPr>
        <w:t>【</w:t>
      </w:r>
      <w:r w:rsidRPr="00581AF1">
        <w:rPr>
          <w:rFonts w:ascii="ＭＳ 明朝" w:eastAsia="ＭＳ 明朝" w:hAnsi="ＭＳ 明朝"/>
          <w:sz w:val="24"/>
          <w:szCs w:val="24"/>
        </w:rPr>
        <w:t>個人情報の取得】</w:t>
      </w:r>
    </w:p>
    <w:p w14:paraId="043A6EE5" w14:textId="4213171D" w:rsidR="0044532D" w:rsidRPr="00581AF1" w:rsidRDefault="001770D0" w:rsidP="00581AF1">
      <w:pPr>
        <w:adjustRightInd w:val="0"/>
        <w:snapToGrid w:val="0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>放課後児童クラブ</w:t>
      </w:r>
      <w:r w:rsidR="0044532D" w:rsidRPr="00581AF1">
        <w:rPr>
          <w:rFonts w:ascii="ＭＳ 明朝" w:eastAsia="ＭＳ 明朝" w:hAnsi="ＭＳ 明朝"/>
          <w:sz w:val="24"/>
          <w:szCs w:val="24"/>
        </w:rPr>
        <w:t>の利用をご希望されるお子様及び保護者様の氏名、生年月日、性別、自宅住所、電話番号、保護者様の携帯電話番号、勤務先</w:t>
      </w:r>
      <w:r w:rsidR="0044532D" w:rsidRPr="00581AF1">
        <w:rPr>
          <w:rFonts w:ascii="ＭＳ 明朝" w:eastAsia="ＭＳ 明朝" w:hAnsi="ＭＳ 明朝" w:hint="eastAsia"/>
          <w:sz w:val="24"/>
          <w:szCs w:val="24"/>
        </w:rPr>
        <w:t>、</w:t>
      </w:r>
      <w:r w:rsidR="0044532D" w:rsidRPr="00581AF1">
        <w:rPr>
          <w:rFonts w:ascii="ＭＳ 明朝" w:eastAsia="ＭＳ 明朝" w:hAnsi="ＭＳ 明朝"/>
          <w:sz w:val="24"/>
          <w:szCs w:val="24"/>
        </w:rPr>
        <w:t xml:space="preserve">並びにお子様の情報その他運用に必要な情報を取得いたします。 </w:t>
      </w:r>
    </w:p>
    <w:p w14:paraId="36FEA8DE" w14:textId="2258B302" w:rsidR="0044532D" w:rsidRPr="001770D0" w:rsidRDefault="0044532D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FFAA5EA" w14:textId="3FD8258C" w:rsidR="0044532D" w:rsidRPr="00581AF1" w:rsidRDefault="0044532D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>【個人情報の利用目的と第三者提供】</w:t>
      </w:r>
    </w:p>
    <w:p w14:paraId="4CF51E6C" w14:textId="56AA4915" w:rsidR="0044532D" w:rsidRPr="00581AF1" w:rsidRDefault="001770D0" w:rsidP="00581AF1">
      <w:pPr>
        <w:adjustRightInd w:val="0"/>
        <w:snapToGrid w:val="0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>放課後児童クラブ</w:t>
      </w:r>
      <w:r w:rsidR="0044532D" w:rsidRPr="00581AF1">
        <w:rPr>
          <w:rFonts w:ascii="ＭＳ 明朝" w:eastAsia="ＭＳ 明朝" w:hAnsi="ＭＳ 明朝"/>
          <w:sz w:val="24"/>
          <w:szCs w:val="24"/>
        </w:rPr>
        <w:t>は運営するにあたり、次の利用目的のために個人情報を利用いたします。</w:t>
      </w:r>
    </w:p>
    <w:p w14:paraId="539DFAE1" w14:textId="745D7038" w:rsidR="0044532D" w:rsidRPr="00581AF1" w:rsidRDefault="0044532D" w:rsidP="00581AF1">
      <w:pPr>
        <w:adjustRightInd w:val="0"/>
        <w:snapToGrid w:val="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 xml:space="preserve"> ① 各種ご案内の送付のため </w:t>
      </w:r>
    </w:p>
    <w:p w14:paraId="3306B840" w14:textId="6A32D774" w:rsidR="0044532D" w:rsidRPr="00581AF1" w:rsidRDefault="0044532D" w:rsidP="00581AF1">
      <w:pPr>
        <w:adjustRightInd w:val="0"/>
        <w:snapToGrid w:val="0"/>
        <w:ind w:leftChars="100" w:left="210" w:firstLineChars="150" w:firstLine="36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>② お子様の健康・安全管理</w:t>
      </w:r>
      <w:r w:rsidR="00581AF1" w:rsidRPr="00581AF1">
        <w:rPr>
          <w:rFonts w:ascii="ＭＳ 明朝" w:eastAsia="ＭＳ 明朝" w:hAnsi="ＭＳ 明朝" w:hint="eastAsia"/>
          <w:sz w:val="24"/>
          <w:szCs w:val="24"/>
        </w:rPr>
        <w:t>等</w:t>
      </w:r>
      <w:r w:rsidRPr="00581AF1">
        <w:rPr>
          <w:rFonts w:ascii="ＭＳ 明朝" w:eastAsia="ＭＳ 明朝" w:hAnsi="ＭＳ 明朝"/>
          <w:sz w:val="24"/>
          <w:szCs w:val="24"/>
        </w:rPr>
        <w:t xml:space="preserve">のため </w:t>
      </w:r>
    </w:p>
    <w:p w14:paraId="048167C8" w14:textId="0AD338FA" w:rsidR="0044532D" w:rsidRPr="00581AF1" w:rsidRDefault="0044532D" w:rsidP="00581AF1">
      <w:pPr>
        <w:adjustRightInd w:val="0"/>
        <w:snapToGrid w:val="0"/>
        <w:ind w:leftChars="100" w:left="210" w:firstLineChars="150" w:firstLine="36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>③</w:t>
      </w:r>
      <w:r w:rsidR="00AD53F5" w:rsidRPr="00581AF1">
        <w:rPr>
          <w:rFonts w:ascii="ＭＳ 明朝" w:eastAsia="ＭＳ 明朝" w:hAnsi="ＭＳ 明朝" w:hint="eastAsia"/>
          <w:sz w:val="24"/>
          <w:szCs w:val="24"/>
        </w:rPr>
        <w:t xml:space="preserve"> 他の関係機関</w:t>
      </w:r>
      <w:r w:rsidR="001770D0">
        <w:rPr>
          <w:rFonts w:ascii="ＭＳ 明朝" w:eastAsia="ＭＳ 明朝" w:hAnsi="ＭＳ 明朝" w:hint="eastAsia"/>
          <w:sz w:val="24"/>
          <w:szCs w:val="24"/>
        </w:rPr>
        <w:t>等の</w:t>
      </w:r>
      <w:r w:rsidR="00AD53F5" w:rsidRPr="00581AF1">
        <w:rPr>
          <w:rFonts w:ascii="ＭＳ 明朝" w:eastAsia="ＭＳ 明朝" w:hAnsi="ＭＳ 明朝" w:hint="eastAsia"/>
          <w:sz w:val="24"/>
          <w:szCs w:val="24"/>
        </w:rPr>
        <w:t>情報開示</w:t>
      </w:r>
      <w:r w:rsidR="00AD53F5" w:rsidRPr="00581AF1">
        <w:rPr>
          <w:rFonts w:ascii="ＭＳ 明朝" w:eastAsia="ＭＳ 明朝" w:hAnsi="ＭＳ 明朝"/>
          <w:sz w:val="24"/>
          <w:szCs w:val="24"/>
        </w:rPr>
        <w:t>のため</w:t>
      </w:r>
    </w:p>
    <w:p w14:paraId="50019589" w14:textId="77777777" w:rsidR="00AD53F5" w:rsidRPr="00581AF1" w:rsidRDefault="00AD53F5" w:rsidP="00581AF1">
      <w:pPr>
        <w:adjustRightInd w:val="0"/>
        <w:snapToGrid w:val="0"/>
        <w:ind w:leftChars="100" w:left="210" w:firstLineChars="150" w:firstLine="360"/>
        <w:rPr>
          <w:rFonts w:ascii="ＭＳ 明朝" w:eastAsia="ＭＳ 明朝" w:hAnsi="ＭＳ 明朝"/>
          <w:sz w:val="24"/>
          <w:szCs w:val="24"/>
        </w:rPr>
      </w:pPr>
    </w:p>
    <w:p w14:paraId="4AF4891C" w14:textId="77777777" w:rsidR="00581AF1" w:rsidRPr="00581AF1" w:rsidRDefault="00581AF1" w:rsidP="00581AF1">
      <w:pPr>
        <w:adjustRightInd w:val="0"/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 xml:space="preserve">【個人情報の管理方法】 </w:t>
      </w:r>
    </w:p>
    <w:p w14:paraId="712DB690" w14:textId="143B5BB3" w:rsidR="00581AF1" w:rsidRPr="00581AF1" w:rsidRDefault="00581AF1" w:rsidP="00581AF1">
      <w:pPr>
        <w:adjustRightInd w:val="0"/>
        <w:snapToGrid w:val="0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sz w:val="24"/>
          <w:szCs w:val="24"/>
        </w:rPr>
        <w:t>ご提出いただいた個人情報は、</w:t>
      </w:r>
      <w:r w:rsidR="001770D0" w:rsidRPr="00581AF1">
        <w:rPr>
          <w:rFonts w:ascii="ＭＳ 明朝" w:eastAsia="ＭＳ 明朝" w:hAnsi="ＭＳ 明朝" w:hint="eastAsia"/>
          <w:sz w:val="24"/>
          <w:szCs w:val="24"/>
        </w:rPr>
        <w:t>大鰐町中央児童館</w:t>
      </w:r>
      <w:r w:rsidRPr="00581AF1">
        <w:rPr>
          <w:rFonts w:ascii="ＭＳ 明朝" w:eastAsia="ＭＳ 明朝" w:hAnsi="ＭＳ 明朝"/>
          <w:sz w:val="24"/>
          <w:szCs w:val="24"/>
        </w:rPr>
        <w:t>にて紛失、滅失、漏洩等を防止するため、適切な安全管理措置を講じるよう努めます。</w:t>
      </w:r>
    </w:p>
    <w:p w14:paraId="7B218F5B" w14:textId="4E713A45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D3D2F9F" w14:textId="68D53903" w:rsidR="00581AF1" w:rsidRPr="00581AF1" w:rsidRDefault="008D015E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581AF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A739" wp14:editId="5EC7C7D1">
                <wp:simplePos x="0" y="0"/>
                <wp:positionH relativeFrom="column">
                  <wp:posOffset>-422910</wp:posOffset>
                </wp:positionH>
                <wp:positionV relativeFrom="paragraph">
                  <wp:posOffset>121285</wp:posOffset>
                </wp:positionV>
                <wp:extent cx="6200775" cy="2362200"/>
                <wp:effectExtent l="0" t="0" r="28575" b="19050"/>
                <wp:wrapNone/>
                <wp:docPr id="14336750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0C678" w14:textId="77777777" w:rsidR="00581AF1" w:rsidRDefault="00581AF1" w:rsidP="00581AF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■お子様及び保護者様の写真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の取り扱いについて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□内にチェックを付けてください。</w:t>
                            </w:r>
                          </w:p>
                          <w:p w14:paraId="26FADEB5" w14:textId="77777777" w:rsidR="00581AF1" w:rsidRDefault="00581AF1" w:rsidP="00581AF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FD4DB9E" w14:textId="71B5CB72" w:rsidR="00BD282C" w:rsidRDefault="00581AF1" w:rsidP="001770D0">
                            <w:pPr>
                              <w:ind w:left="720" w:hangingChars="300" w:hanging="7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D015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70D0" w:rsidRPr="00581AF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大鰐町中央児童館</w:t>
                            </w: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が制作する印刷物（広報誌、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おたより</w:t>
                            </w: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、パンフレット等）</w:t>
                            </w:r>
                          </w:p>
                          <w:p w14:paraId="013E9BED" w14:textId="6E45A29B" w:rsidR="00581AF1" w:rsidRDefault="00581AF1" w:rsidP="00BD282C">
                            <w:pPr>
                              <w:ind w:leftChars="300" w:left="63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展示物</w:t>
                            </w:r>
                            <w:r w:rsidR="00D11CB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="00D11CB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写真等の掲載</w:t>
                            </w:r>
                            <w:r w:rsidR="008D015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・施設行事等</w:t>
                            </w:r>
                            <w:r w:rsidR="008D015E"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に</w:t>
                            </w:r>
                            <w:r w:rsidR="008D015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おいての</w:t>
                            </w:r>
                            <w:r w:rsidR="008D015E"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取材</w:t>
                            </w:r>
                            <w:r w:rsidR="00BD282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D015E"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撮影</w:t>
                            </w:r>
                            <w:r w:rsidR="00BD282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D015E"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報道について</w:t>
                            </w:r>
                          </w:p>
                          <w:p w14:paraId="443400C6" w14:textId="38D897A1" w:rsidR="008D015E" w:rsidRPr="00BD282C" w:rsidRDefault="008D015E" w:rsidP="008D015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AC0CE93" w14:textId="23E00F4B" w:rsidR="00581AF1" w:rsidRPr="008D015E" w:rsidRDefault="00581AF1" w:rsidP="008D015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8D015E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□同意します</w:t>
                            </w:r>
                            <w:r w:rsidRPr="008D015E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8D015E" w:rsidRPr="008D015E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8D015E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 □同意しません</w:t>
                            </w:r>
                          </w:p>
                          <w:p w14:paraId="2037458C" w14:textId="3C5DAA9F" w:rsidR="00581AF1" w:rsidRPr="00D54EB0" w:rsidRDefault="00581AF1" w:rsidP="008D015E">
                            <w:pPr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0E24092" w14:textId="6D398F0D" w:rsidR="00581AF1" w:rsidRDefault="00581AF1" w:rsidP="00581AF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※上記項目のうち、同意されない場合は理由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203A07FD" w14:textId="7F6C47DD" w:rsidR="001770D0" w:rsidRDefault="001770D0" w:rsidP="00581AF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（　　　　　　　　　　　　　　　　　　　　　　　　　　　　　　　　　）</w:t>
                            </w:r>
                          </w:p>
                          <w:p w14:paraId="0373CB1A" w14:textId="20C11D5A" w:rsidR="00581AF1" w:rsidRDefault="007B2C30" w:rsidP="00581AF1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［</w:t>
                            </w:r>
                            <w:r w:rsidR="00581AF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］</w:t>
                            </w:r>
                            <w:r w:rsidR="00581AF1" w:rsidRPr="0044532D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0C62E3" w14:textId="77777777" w:rsidR="00581AF1" w:rsidRPr="007B2C30" w:rsidRDefault="00581A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DA7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3pt;margin-top:9.55pt;width:488.2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" fillcolor="white [3201]" strokeweight=".5pt">
                <v:textbox>
                  <w:txbxContent>
                    <w:p w14:paraId="63F0C678" w14:textId="77777777" w:rsidR="00581AF1" w:rsidRDefault="00581AF1" w:rsidP="00581AF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■お子様及び保護者様の写真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等</w:t>
                      </w: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の取り扱いについて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□内にチェックを付けてください。</w:t>
                      </w:r>
                    </w:p>
                    <w:p w14:paraId="26FADEB5" w14:textId="77777777" w:rsidR="00581AF1" w:rsidRDefault="00581AF1" w:rsidP="00581AF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6FD4DB9E" w14:textId="71B5CB72" w:rsidR="00BD282C" w:rsidRDefault="00581AF1" w:rsidP="001770D0">
                      <w:pPr>
                        <w:ind w:left="720" w:hangingChars="300" w:hanging="7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8D015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770D0" w:rsidRPr="00581AF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大鰐町中央児童館</w:t>
                      </w: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が制作する印刷物（広報誌、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おたより</w:t>
                      </w: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、パンフレット等）</w:t>
                      </w:r>
                    </w:p>
                    <w:p w14:paraId="013E9BED" w14:textId="6E45A29B" w:rsidR="00581AF1" w:rsidRDefault="00581AF1" w:rsidP="00BD282C">
                      <w:pPr>
                        <w:ind w:leftChars="300" w:left="63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展示物</w:t>
                      </w:r>
                      <w:r w:rsidR="00D11CB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ホームページ</w:t>
                      </w:r>
                      <w:r w:rsidR="00D11CB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写真等の掲載</w:t>
                      </w:r>
                      <w:r w:rsidR="008D015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・施設行事等</w:t>
                      </w:r>
                      <w:r w:rsidR="008D015E"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に</w:t>
                      </w:r>
                      <w:r w:rsidR="008D015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おいての</w:t>
                      </w:r>
                      <w:r w:rsidR="008D015E"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取材</w:t>
                      </w:r>
                      <w:r w:rsidR="00BD282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8D015E"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撮影</w:t>
                      </w:r>
                      <w:r w:rsidR="00BD282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8D015E"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報道について</w:t>
                      </w:r>
                    </w:p>
                    <w:p w14:paraId="443400C6" w14:textId="38D897A1" w:rsidR="008D015E" w:rsidRPr="00BD282C" w:rsidRDefault="008D015E" w:rsidP="008D015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7AC0CE93" w14:textId="23E00F4B" w:rsidR="00581AF1" w:rsidRPr="008D015E" w:rsidRDefault="00581AF1" w:rsidP="008D015E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8D015E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□同意します</w:t>
                      </w:r>
                      <w:r w:rsidRPr="008D015E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　</w:t>
                      </w:r>
                      <w:r w:rsidR="008D015E" w:rsidRPr="008D015E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　</w:t>
                      </w:r>
                      <w:r w:rsidRPr="008D015E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 □同意しません</w:t>
                      </w:r>
                    </w:p>
                    <w:p w14:paraId="2037458C" w14:textId="3C5DAA9F" w:rsidR="00581AF1" w:rsidRPr="00D54EB0" w:rsidRDefault="00581AF1" w:rsidP="008D015E">
                      <w:pPr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30E24092" w14:textId="6D398F0D" w:rsidR="00581AF1" w:rsidRDefault="00581AF1" w:rsidP="00581AF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※上記項目のうち、同意されない場合は理由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について</w:t>
                      </w:r>
                      <w:r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203A07FD" w14:textId="7F6C47DD" w:rsidR="001770D0" w:rsidRDefault="001770D0" w:rsidP="00581AF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（　　　　　　　　　　　　　　　　　　　　　　　　　　　　　　　　　）</w:t>
                      </w:r>
                    </w:p>
                    <w:p w14:paraId="0373CB1A" w14:textId="20C11D5A" w:rsidR="00581AF1" w:rsidRDefault="007B2C30" w:rsidP="00581AF1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［</w:t>
                      </w:r>
                      <w:r w:rsidR="00581AF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］</w:t>
                      </w:r>
                      <w:r w:rsidR="00581AF1" w:rsidRPr="0044532D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0C62E3" w14:textId="77777777" w:rsidR="00581AF1" w:rsidRPr="007B2C30" w:rsidRDefault="00581AF1"/>
                  </w:txbxContent>
                </v:textbox>
              </v:shape>
            </w:pict>
          </mc:Fallback>
        </mc:AlternateContent>
      </w:r>
    </w:p>
    <w:p w14:paraId="3746EF22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DA19D64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DB5C6CF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065EEA2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7621831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CD4F46A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A15C9B4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6D57E55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EE4BEEE" w14:textId="080D3B91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F9D66C6" w14:textId="15E7DA9F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55876A0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28F9517" w14:textId="77777777" w:rsid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2544E61" w14:textId="77777777" w:rsidR="001770D0" w:rsidRDefault="001770D0" w:rsidP="00581AF1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D9CAF28" w14:textId="06422363" w:rsidR="00581AF1" w:rsidRPr="00581AF1" w:rsidRDefault="00581AF1" w:rsidP="00581AF1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14:paraId="6E8E3496" w14:textId="19203BB5" w:rsid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大鰐町中央児童館館長　様</w:t>
      </w:r>
    </w:p>
    <w:p w14:paraId="0771BFC2" w14:textId="77777777" w:rsidR="00581AF1" w:rsidRPr="00581AF1" w:rsidRDefault="00581AF1" w:rsidP="00581AF1">
      <w:pPr>
        <w:adjustRightInd w:val="0"/>
        <w:snapToGrid w:val="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22EBF28" w14:textId="2BAE4005" w:rsidR="00581AF1" w:rsidRDefault="00581AF1" w:rsidP="00581AF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Pr="00581AF1">
        <w:rPr>
          <w:rFonts w:ascii="ＭＳ 明朝" w:eastAsia="ＭＳ 明朝" w:hAnsi="ＭＳ 明朝"/>
          <w:sz w:val="24"/>
          <w:szCs w:val="24"/>
          <w:u w:val="single"/>
        </w:rPr>
        <w:t xml:space="preserve">お子様名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581A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739055C" w14:textId="77777777" w:rsidR="00581AF1" w:rsidRPr="00581AF1" w:rsidRDefault="00581AF1" w:rsidP="00581AF1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AE8E731" w14:textId="326F70C2" w:rsidR="009E1D69" w:rsidRPr="00581AF1" w:rsidRDefault="00581AF1" w:rsidP="00581AF1">
      <w:pPr>
        <w:ind w:firstLineChars="1100" w:firstLine="2640"/>
        <w:rPr>
          <w:rFonts w:ascii="ＭＳ 明朝" w:eastAsia="ＭＳ 明朝" w:hAnsi="ＭＳ 明朝"/>
          <w:sz w:val="24"/>
          <w:szCs w:val="24"/>
          <w:lang w:eastAsia="zh-TW"/>
        </w:rPr>
      </w:pPr>
      <w:r w:rsidRPr="00581AF1">
        <w:rPr>
          <w:rFonts w:ascii="ＭＳ 明朝" w:eastAsia="ＭＳ 明朝" w:hAnsi="ＭＳ 明朝"/>
          <w:sz w:val="24"/>
          <w:szCs w:val="24"/>
          <w:u w:val="single"/>
          <w:lang w:eastAsia="zh-TW"/>
        </w:rPr>
        <w:t>保護者署名</w:t>
      </w:r>
      <w:r w:rsidRPr="00581AF1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続柄（　　　）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</w:t>
      </w:r>
      <w:r w:rsidR="00766DC0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</w:t>
      </w:r>
      <w:r w:rsidRPr="00581AF1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sectPr w:rsidR="009E1D69" w:rsidRPr="00581AF1" w:rsidSect="00581AF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43"/>
    <w:rsid w:val="00084319"/>
    <w:rsid w:val="001770D0"/>
    <w:rsid w:val="001D3FD4"/>
    <w:rsid w:val="003A3EDD"/>
    <w:rsid w:val="0044532D"/>
    <w:rsid w:val="00581AF1"/>
    <w:rsid w:val="00766DC0"/>
    <w:rsid w:val="007B2C30"/>
    <w:rsid w:val="007B4619"/>
    <w:rsid w:val="008D015E"/>
    <w:rsid w:val="009E1D69"/>
    <w:rsid w:val="00AD53F5"/>
    <w:rsid w:val="00BD282C"/>
    <w:rsid w:val="00C46F77"/>
    <w:rsid w:val="00D11CB2"/>
    <w:rsid w:val="00D54EB0"/>
    <w:rsid w:val="00F055CE"/>
    <w:rsid w:val="00F95943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EB749"/>
  <w15:chartTrackingRefBased/>
  <w15:docId w15:val="{8D5EF82D-75EC-43CF-BD6B-D02D0422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9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大鰐町</dc:creator>
  <cp:keywords/>
  <dc:description/>
  <cp:lastModifiedBy>社会福祉協議会 大鰐町</cp:lastModifiedBy>
  <cp:revision>10</cp:revision>
  <cp:lastPrinted>2025-10-20T02:53:00Z</cp:lastPrinted>
  <dcterms:created xsi:type="dcterms:W3CDTF">2025-10-01T23:45:00Z</dcterms:created>
  <dcterms:modified xsi:type="dcterms:W3CDTF">2025-10-20T08:38:00Z</dcterms:modified>
</cp:coreProperties>
</file>