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52C1" w14:textId="77777777" w:rsidR="00E14A6A" w:rsidRPr="00E14A6A" w:rsidRDefault="00E14A6A" w:rsidP="0018322F">
      <w:pPr>
        <w:jc w:val="center"/>
        <w:rPr>
          <w:rFonts w:hint="eastAsia"/>
          <w:b/>
          <w:sz w:val="36"/>
          <w:szCs w:val="36"/>
        </w:rPr>
      </w:pPr>
      <w:r w:rsidRPr="00E14A6A">
        <w:rPr>
          <w:rFonts w:hint="eastAsia"/>
          <w:b/>
          <w:sz w:val="36"/>
          <w:szCs w:val="36"/>
        </w:rPr>
        <w:t>放課後児童クラブ</w:t>
      </w:r>
      <w:r w:rsidR="00D505C1">
        <w:rPr>
          <w:rFonts w:hint="eastAsia"/>
          <w:b/>
          <w:sz w:val="36"/>
          <w:szCs w:val="36"/>
        </w:rPr>
        <w:t xml:space="preserve">　</w:t>
      </w:r>
      <w:r w:rsidR="00196F37">
        <w:rPr>
          <w:rFonts w:hint="eastAsia"/>
          <w:b/>
          <w:sz w:val="36"/>
          <w:szCs w:val="36"/>
        </w:rPr>
        <w:t>時間外</w:t>
      </w:r>
      <w:r w:rsidRPr="00E14A6A">
        <w:rPr>
          <w:rFonts w:hint="eastAsia"/>
          <w:b/>
          <w:sz w:val="36"/>
          <w:szCs w:val="36"/>
        </w:rPr>
        <w:t>利用申込書</w:t>
      </w:r>
    </w:p>
    <w:p w14:paraId="05B4A6BC" w14:textId="77777777" w:rsidR="001C51CC" w:rsidRPr="003F7B15" w:rsidRDefault="001C51CC" w:rsidP="001C51CC">
      <w:pPr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14:paraId="7E6D2DFE" w14:textId="77777777" w:rsidR="00E14A6A" w:rsidRPr="003F7B15" w:rsidRDefault="001C51CC" w:rsidP="001C51CC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E14A6A" w:rsidRPr="003F7B15">
        <w:rPr>
          <w:rFonts w:hint="eastAsia"/>
          <w:sz w:val="24"/>
        </w:rPr>
        <w:t xml:space="preserve">申込日　</w:t>
      </w:r>
      <w:r>
        <w:rPr>
          <w:rFonts w:hint="eastAsia"/>
          <w:sz w:val="24"/>
        </w:rPr>
        <w:t>令和</w:t>
      </w:r>
      <w:r w:rsidR="00E14A6A" w:rsidRPr="003F7B15">
        <w:rPr>
          <w:rFonts w:hint="eastAsia"/>
          <w:sz w:val="24"/>
        </w:rPr>
        <w:t xml:space="preserve">　　　年　　月　　日</w:t>
      </w:r>
    </w:p>
    <w:p w14:paraId="3D8A7637" w14:textId="77777777" w:rsidR="00E14A6A" w:rsidRPr="001C51CC" w:rsidRDefault="00E14A6A" w:rsidP="00E14A6A">
      <w:pPr>
        <w:jc w:val="right"/>
        <w:rPr>
          <w:rFonts w:hint="eastAsia"/>
          <w:sz w:val="24"/>
        </w:rPr>
      </w:pPr>
    </w:p>
    <w:p w14:paraId="03E5E916" w14:textId="77777777" w:rsidR="001C51CC" w:rsidRPr="001C51CC" w:rsidRDefault="001C51CC" w:rsidP="001C51CC">
      <w:pPr>
        <w:ind w:firstLineChars="200" w:firstLine="480"/>
        <w:rPr>
          <w:sz w:val="24"/>
        </w:rPr>
      </w:pPr>
    </w:p>
    <w:p w14:paraId="262BA0F3" w14:textId="77777777" w:rsidR="00E14A6A" w:rsidRPr="003F7B15" w:rsidRDefault="00E14A6A" w:rsidP="001C51CC">
      <w:pPr>
        <w:ind w:firstLineChars="200" w:firstLine="480"/>
        <w:rPr>
          <w:rFonts w:hint="eastAsia"/>
          <w:sz w:val="24"/>
        </w:rPr>
      </w:pPr>
      <w:r w:rsidRPr="003F7B15">
        <w:rPr>
          <w:rFonts w:hint="eastAsia"/>
          <w:sz w:val="24"/>
        </w:rPr>
        <w:t>下記のとおり、放課後児童クラブの</w:t>
      </w:r>
      <w:r w:rsidR="00196F37" w:rsidRPr="003F7B15">
        <w:rPr>
          <w:rFonts w:hint="eastAsia"/>
          <w:sz w:val="24"/>
        </w:rPr>
        <w:t>時間外</w:t>
      </w:r>
      <w:r w:rsidRPr="003F7B15">
        <w:rPr>
          <w:rFonts w:hint="eastAsia"/>
          <w:sz w:val="24"/>
        </w:rPr>
        <w:t>利用を申込みます。</w:t>
      </w:r>
    </w:p>
    <w:p w14:paraId="72CA4757" w14:textId="77777777" w:rsidR="00FC45ED" w:rsidRPr="0018322F" w:rsidRDefault="00FC45ED">
      <w:pPr>
        <w:rPr>
          <w:rFonts w:hint="eastAsia"/>
          <w:sz w:val="26"/>
          <w:szCs w:val="26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4"/>
        <w:gridCol w:w="7796"/>
      </w:tblGrid>
      <w:tr w:rsidR="00E14A6A" w:rsidRPr="00386FD7" w14:paraId="2CA01211" w14:textId="77777777" w:rsidTr="001C51CC">
        <w:trPr>
          <w:trHeight w:val="956"/>
        </w:trPr>
        <w:tc>
          <w:tcPr>
            <w:tcW w:w="1874" w:type="dxa"/>
            <w:vAlign w:val="center"/>
          </w:tcPr>
          <w:p w14:paraId="551FD63B" w14:textId="77777777" w:rsidR="00E14A6A" w:rsidRPr="003F7B15" w:rsidRDefault="00E14A6A" w:rsidP="00386F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児童氏名</w:t>
            </w:r>
          </w:p>
        </w:tc>
        <w:tc>
          <w:tcPr>
            <w:tcW w:w="7796" w:type="dxa"/>
          </w:tcPr>
          <w:p w14:paraId="416A7890" w14:textId="77777777" w:rsidR="000867EE" w:rsidRPr="003F7B15" w:rsidRDefault="00E14A6A">
            <w:pPr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ふ　り　が　な</w:t>
            </w:r>
          </w:p>
        </w:tc>
      </w:tr>
      <w:tr w:rsidR="00E14A6A" w:rsidRPr="00386FD7" w14:paraId="2CA6A29A" w14:textId="77777777" w:rsidTr="001C51CC">
        <w:trPr>
          <w:trHeight w:val="614"/>
        </w:trPr>
        <w:tc>
          <w:tcPr>
            <w:tcW w:w="1874" w:type="dxa"/>
            <w:vAlign w:val="center"/>
          </w:tcPr>
          <w:p w14:paraId="13E1E348" w14:textId="77777777" w:rsidR="00E14A6A" w:rsidRPr="003F7B15" w:rsidRDefault="00E14A6A" w:rsidP="00386F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7796" w:type="dxa"/>
            <w:vAlign w:val="center"/>
          </w:tcPr>
          <w:p w14:paraId="5BD8F11C" w14:textId="341B2ACC" w:rsidR="00E14A6A" w:rsidRPr="003F7B15" w:rsidRDefault="00744364" w:rsidP="00312BDF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西暦　　　</w:t>
            </w:r>
            <w:r w:rsidR="00E14A6A" w:rsidRPr="003F7B15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</w:tc>
      </w:tr>
      <w:tr w:rsidR="00FC367F" w:rsidRPr="00386FD7" w14:paraId="4499AA9D" w14:textId="77777777" w:rsidTr="001C51CC">
        <w:trPr>
          <w:trHeight w:val="624"/>
        </w:trPr>
        <w:tc>
          <w:tcPr>
            <w:tcW w:w="1874" w:type="dxa"/>
            <w:vAlign w:val="center"/>
          </w:tcPr>
          <w:p w14:paraId="0FB8C936" w14:textId="77777777" w:rsidR="00FC367F" w:rsidRPr="003F7B15" w:rsidRDefault="00FC367F" w:rsidP="00386F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小学校名</w:t>
            </w:r>
          </w:p>
        </w:tc>
        <w:tc>
          <w:tcPr>
            <w:tcW w:w="7796" w:type="dxa"/>
            <w:vAlign w:val="center"/>
          </w:tcPr>
          <w:p w14:paraId="3F0BD93C" w14:textId="77777777" w:rsidR="00FC367F" w:rsidRPr="003F7B15" w:rsidRDefault="00B23BF5" w:rsidP="00312BDF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C367F" w:rsidRPr="003F7B15">
              <w:rPr>
                <w:rFonts w:ascii="ＭＳ 明朝" w:hAnsi="ＭＳ 明朝" w:hint="eastAsia"/>
                <w:sz w:val="24"/>
              </w:rPr>
              <w:t xml:space="preserve">小学校　　　　学年　</w:t>
            </w:r>
          </w:p>
        </w:tc>
      </w:tr>
      <w:tr w:rsidR="00362646" w:rsidRPr="00386FD7" w14:paraId="51597D4F" w14:textId="77777777" w:rsidTr="001C51CC">
        <w:trPr>
          <w:trHeight w:val="621"/>
        </w:trPr>
        <w:tc>
          <w:tcPr>
            <w:tcW w:w="1874" w:type="dxa"/>
            <w:vAlign w:val="center"/>
          </w:tcPr>
          <w:p w14:paraId="56331E61" w14:textId="77777777" w:rsidR="00362646" w:rsidRPr="003F7B15" w:rsidRDefault="00362646" w:rsidP="00386F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保護者氏名</w:t>
            </w:r>
          </w:p>
        </w:tc>
        <w:tc>
          <w:tcPr>
            <w:tcW w:w="7796" w:type="dxa"/>
            <w:vAlign w:val="center"/>
          </w:tcPr>
          <w:p w14:paraId="022144CF" w14:textId="77777777" w:rsidR="00362646" w:rsidRPr="003F7B15" w:rsidRDefault="00C5017D" w:rsidP="00B23BF5">
            <w:pPr>
              <w:ind w:right="1300"/>
              <w:jc w:val="right"/>
              <w:rPr>
                <w:rFonts w:ascii="ＭＳ 明朝" w:hAnsi="ＭＳ 明朝" w:hint="eastAsia"/>
                <w:color w:val="FF0000"/>
                <w:sz w:val="24"/>
              </w:rPr>
            </w:pPr>
            <w:r>
              <w:rPr>
                <w:rFonts w:ascii="ＭＳ 明朝" w:hAnsi="ＭＳ 明朝" w:hint="eastAsia"/>
                <w:color w:val="FF0000"/>
                <w:sz w:val="24"/>
              </w:rPr>
              <w:t xml:space="preserve">　　　</w:t>
            </w:r>
          </w:p>
        </w:tc>
      </w:tr>
      <w:tr w:rsidR="00CD635A" w:rsidRPr="00386FD7" w14:paraId="1A3F31F0" w14:textId="77777777" w:rsidTr="001C51CC">
        <w:trPr>
          <w:trHeight w:val="3100"/>
        </w:trPr>
        <w:tc>
          <w:tcPr>
            <w:tcW w:w="1874" w:type="dxa"/>
            <w:vAlign w:val="center"/>
          </w:tcPr>
          <w:p w14:paraId="71291DCF" w14:textId="77777777" w:rsidR="00196F37" w:rsidRPr="003F7B15" w:rsidRDefault="00CD635A" w:rsidP="00196F3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申込み理由</w:t>
            </w:r>
          </w:p>
        </w:tc>
        <w:tc>
          <w:tcPr>
            <w:tcW w:w="7796" w:type="dxa"/>
          </w:tcPr>
          <w:p w14:paraId="5169846F" w14:textId="77777777" w:rsidR="003542C3" w:rsidRPr="003F7B15" w:rsidRDefault="003542C3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・就労のため</w:t>
            </w:r>
          </w:p>
          <w:p w14:paraId="580A8870" w14:textId="1E3690E3" w:rsidR="003542C3" w:rsidRPr="003F7B15" w:rsidRDefault="003542C3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父　就労時間</w:t>
            </w:r>
            <w:r w:rsidR="00744364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（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時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分～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時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分まで）</w:t>
            </w:r>
          </w:p>
          <w:p w14:paraId="27212308" w14:textId="5DC1FFF8" w:rsidR="003542C3" w:rsidRPr="003F7B15" w:rsidRDefault="003542C3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44364">
              <w:rPr>
                <w:rFonts w:ascii="ＭＳ 明朝" w:hAnsi="ＭＳ 明朝" w:hint="eastAsia"/>
                <w:spacing w:val="60"/>
                <w:kern w:val="0"/>
                <w:sz w:val="24"/>
                <w:fitText w:val="960" w:id="-496743168"/>
              </w:rPr>
              <w:t>勤務</w:t>
            </w:r>
            <w:r w:rsidRPr="00744364">
              <w:rPr>
                <w:rFonts w:ascii="ＭＳ 明朝" w:hAnsi="ＭＳ 明朝" w:hint="eastAsia"/>
                <w:kern w:val="0"/>
                <w:sz w:val="24"/>
                <w:fitText w:val="960" w:id="-496743168"/>
              </w:rPr>
              <w:t>地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（　　　　</w:t>
            </w:r>
            <w:r w:rsidR="003F7B15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　）</w:t>
            </w:r>
          </w:p>
          <w:p w14:paraId="3D49A46D" w14:textId="2E611727" w:rsidR="003542C3" w:rsidRPr="003F7B15" w:rsidRDefault="003542C3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母　就労時間</w:t>
            </w:r>
            <w:r w:rsidR="00744364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（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時　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分～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時　　</w:t>
            </w:r>
            <w:r w:rsidR="00C5017D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>分まで）</w:t>
            </w:r>
          </w:p>
          <w:p w14:paraId="4D35BE1E" w14:textId="7685ADE6" w:rsidR="003542C3" w:rsidRPr="003F7B15" w:rsidRDefault="003542C3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744364">
              <w:rPr>
                <w:rFonts w:ascii="ＭＳ 明朝" w:hAnsi="ＭＳ 明朝" w:hint="eastAsia"/>
                <w:spacing w:val="60"/>
                <w:kern w:val="0"/>
                <w:sz w:val="24"/>
                <w:fitText w:val="960" w:id="-496743167"/>
              </w:rPr>
              <w:t>勤務</w:t>
            </w:r>
            <w:r w:rsidRPr="00744364">
              <w:rPr>
                <w:rFonts w:ascii="ＭＳ 明朝" w:hAnsi="ＭＳ 明朝" w:hint="eastAsia"/>
                <w:kern w:val="0"/>
                <w:sz w:val="24"/>
                <w:fitText w:val="960" w:id="-496743167"/>
              </w:rPr>
              <w:t>地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（　　　　</w:t>
            </w:r>
            <w:r w:rsidR="003F7B15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　）</w:t>
            </w:r>
          </w:p>
          <w:p w14:paraId="21CB5A8B" w14:textId="77777777" w:rsidR="003542C3" w:rsidRPr="003F7B15" w:rsidRDefault="003542C3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・その他</w:t>
            </w:r>
          </w:p>
          <w:p w14:paraId="115D5194" w14:textId="77777777" w:rsidR="00C302F8" w:rsidRDefault="00C302F8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</w:p>
          <w:p w14:paraId="440F4E64" w14:textId="77777777" w:rsidR="00370F28" w:rsidRPr="003F7B15" w:rsidRDefault="00370F28" w:rsidP="003542C3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</w:p>
        </w:tc>
      </w:tr>
      <w:tr w:rsidR="001C51CC" w:rsidRPr="00386FD7" w14:paraId="20EDF1E7" w14:textId="77777777" w:rsidTr="001C51CC">
        <w:trPr>
          <w:trHeight w:val="2190"/>
        </w:trPr>
        <w:tc>
          <w:tcPr>
            <w:tcW w:w="1874" w:type="dxa"/>
            <w:vAlign w:val="center"/>
          </w:tcPr>
          <w:p w14:paraId="056B9557" w14:textId="77777777" w:rsidR="001C51CC" w:rsidRPr="003F7B15" w:rsidRDefault="001C51CC" w:rsidP="00386F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>祖父母の状況</w:t>
            </w:r>
          </w:p>
        </w:tc>
        <w:tc>
          <w:tcPr>
            <w:tcW w:w="7796" w:type="dxa"/>
          </w:tcPr>
          <w:p w14:paraId="0B4CD338" w14:textId="77777777" w:rsidR="001C51CC" w:rsidRPr="00744364" w:rsidRDefault="001C51CC" w:rsidP="00744364">
            <w:pPr>
              <w:spacing w:beforeLines="50" w:before="180"/>
              <w:rPr>
                <w:rFonts w:ascii="ＭＳ 明朝" w:hAnsi="ＭＳ 明朝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</w:t>
            </w:r>
            <w:r w:rsidRPr="00744364">
              <w:rPr>
                <w:rFonts w:ascii="ＭＳ 明朝" w:hAnsi="ＭＳ 明朝" w:hint="eastAsia"/>
                <w:sz w:val="24"/>
              </w:rPr>
              <w:t>同　居（祖父・祖母）　・　別　居</w:t>
            </w:r>
          </w:p>
          <w:p w14:paraId="36B99146" w14:textId="77777777" w:rsidR="00744364" w:rsidRPr="003F7B15" w:rsidRDefault="00744364" w:rsidP="003F7B15">
            <w:pPr>
              <w:rPr>
                <w:rFonts w:ascii="ＭＳ 明朝" w:hAnsi="ＭＳ 明朝" w:hint="eastAsia"/>
                <w:sz w:val="24"/>
              </w:rPr>
            </w:pPr>
          </w:p>
          <w:p w14:paraId="1D4FD00E" w14:textId="7FA60702" w:rsidR="001C51CC" w:rsidRPr="003F7B15" w:rsidRDefault="001C51CC" w:rsidP="003F7B15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同居の祖父母が</w:t>
            </w:r>
            <w:r w:rsidR="00744364">
              <w:rPr>
                <w:rFonts w:ascii="ＭＳ 明朝" w:hAnsi="ＭＳ 明朝" w:hint="eastAsia"/>
                <w:sz w:val="24"/>
              </w:rPr>
              <w:t>就労している</w:t>
            </w:r>
            <w:r>
              <w:rPr>
                <w:rFonts w:ascii="ＭＳ 明朝" w:hAnsi="ＭＳ 明朝" w:hint="eastAsia"/>
                <w:sz w:val="24"/>
              </w:rPr>
              <w:t>場合は</w:t>
            </w:r>
            <w:r w:rsidRPr="003F7B15">
              <w:rPr>
                <w:rFonts w:ascii="ＭＳ 明朝" w:hAnsi="ＭＳ 明朝" w:hint="eastAsia"/>
                <w:sz w:val="24"/>
              </w:rPr>
              <w:t>就労状況等を記入してください</w:t>
            </w:r>
          </w:p>
          <w:p w14:paraId="19ED7238" w14:textId="20DF971C" w:rsidR="001C51CC" w:rsidRPr="003F7B15" w:rsidRDefault="001C51CC" w:rsidP="003F7B15">
            <w:pPr>
              <w:spacing w:line="276" w:lineRule="auto"/>
              <w:ind w:firstLineChars="200" w:firstLine="48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祖父　</w:t>
            </w:r>
            <w:r w:rsidRPr="003F7B15">
              <w:rPr>
                <w:rFonts w:ascii="ＭＳ 明朝" w:hAnsi="ＭＳ 明朝" w:hint="eastAsia"/>
                <w:sz w:val="24"/>
              </w:rPr>
              <w:t>就労時間</w:t>
            </w:r>
            <w:r w:rsidR="00744364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時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分～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時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>分まで）</w:t>
            </w:r>
          </w:p>
          <w:p w14:paraId="45438C9C" w14:textId="3CB4D002" w:rsidR="001C51CC" w:rsidRPr="003F7B15" w:rsidRDefault="001C51CC" w:rsidP="003F7B15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44364">
              <w:rPr>
                <w:rFonts w:ascii="ＭＳ 明朝" w:hAnsi="ＭＳ 明朝" w:hint="eastAsia"/>
                <w:spacing w:val="60"/>
                <w:kern w:val="0"/>
                <w:sz w:val="24"/>
                <w:fitText w:val="960" w:id="-496743424"/>
              </w:rPr>
              <w:t>勤務</w:t>
            </w:r>
            <w:r w:rsidRPr="00744364">
              <w:rPr>
                <w:rFonts w:ascii="ＭＳ 明朝" w:hAnsi="ＭＳ 明朝" w:hint="eastAsia"/>
                <w:kern w:val="0"/>
                <w:sz w:val="24"/>
                <w:fitText w:val="960" w:id="-496743424"/>
              </w:rPr>
              <w:t>地</w:t>
            </w:r>
            <w:r w:rsidR="0074436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（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>）</w:t>
            </w:r>
          </w:p>
          <w:p w14:paraId="4B761456" w14:textId="2371904B" w:rsidR="001C51CC" w:rsidRPr="003F7B15" w:rsidRDefault="001C51CC" w:rsidP="003F7B15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祖母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就労時間</w:t>
            </w:r>
            <w:r w:rsidR="00744364"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（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時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分～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時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>分まで）</w:t>
            </w:r>
          </w:p>
          <w:p w14:paraId="0BF71504" w14:textId="56B94FC8" w:rsidR="001C51CC" w:rsidRPr="003F7B15" w:rsidRDefault="001C51CC" w:rsidP="007F7F14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  <w:r w:rsidRPr="003F7B15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44364">
              <w:rPr>
                <w:rFonts w:ascii="ＭＳ 明朝" w:hAnsi="ＭＳ 明朝" w:hint="eastAsia"/>
                <w:spacing w:val="60"/>
                <w:kern w:val="0"/>
                <w:sz w:val="24"/>
                <w:fitText w:val="960" w:id="-496743423"/>
              </w:rPr>
              <w:t>勤務</w:t>
            </w:r>
            <w:r w:rsidRPr="00744364">
              <w:rPr>
                <w:rFonts w:ascii="ＭＳ 明朝" w:hAnsi="ＭＳ 明朝" w:hint="eastAsia"/>
                <w:kern w:val="0"/>
                <w:sz w:val="24"/>
                <w:fitText w:val="960" w:id="-496743423"/>
              </w:rPr>
              <w:t>地</w:t>
            </w:r>
            <w:r w:rsidR="00744364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（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3F7B15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1C51CC" w:rsidRPr="00386FD7" w14:paraId="4EAB6BFF" w14:textId="77777777" w:rsidTr="001C51CC">
        <w:trPr>
          <w:trHeight w:val="2112"/>
        </w:trPr>
        <w:tc>
          <w:tcPr>
            <w:tcW w:w="1874" w:type="dxa"/>
            <w:vAlign w:val="center"/>
          </w:tcPr>
          <w:p w14:paraId="6365EE47" w14:textId="77777777" w:rsidR="001C51CC" w:rsidRPr="003F7B15" w:rsidRDefault="001C51CC" w:rsidP="00386FD7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特記事項</w:t>
            </w:r>
          </w:p>
        </w:tc>
        <w:tc>
          <w:tcPr>
            <w:tcW w:w="7796" w:type="dxa"/>
          </w:tcPr>
          <w:p w14:paraId="5872FEF2" w14:textId="77777777" w:rsidR="001C51CC" w:rsidRPr="003F7B15" w:rsidRDefault="001C51CC" w:rsidP="00C5017D">
            <w:pPr>
              <w:spacing w:line="276" w:lineRule="auto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215AE690" w14:textId="50E674C9" w:rsidR="001C51CC" w:rsidRPr="00386FD7" w:rsidRDefault="001C51CC" w:rsidP="001C51CC">
      <w:pPr>
        <w:rPr>
          <w:rFonts w:hint="eastAsia"/>
        </w:rPr>
      </w:pPr>
      <w:r>
        <w:rPr>
          <w:rFonts w:hint="eastAsia"/>
        </w:rPr>
        <w:t xml:space="preserve">　　</w:t>
      </w:r>
    </w:p>
    <w:sectPr w:rsidR="001C51CC" w:rsidRPr="00386FD7" w:rsidSect="001F17D3">
      <w:pgSz w:w="11906" w:h="16838"/>
      <w:pgMar w:top="851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A2AC" w14:textId="77777777" w:rsidR="004D70BF" w:rsidRDefault="004D70BF" w:rsidP="00D505C1">
      <w:r>
        <w:separator/>
      </w:r>
    </w:p>
  </w:endnote>
  <w:endnote w:type="continuationSeparator" w:id="0">
    <w:p w14:paraId="5D265594" w14:textId="77777777" w:rsidR="004D70BF" w:rsidRDefault="004D70BF" w:rsidP="00D5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6CAC" w14:textId="77777777" w:rsidR="004D70BF" w:rsidRDefault="004D70BF" w:rsidP="00D505C1">
      <w:r>
        <w:separator/>
      </w:r>
    </w:p>
  </w:footnote>
  <w:footnote w:type="continuationSeparator" w:id="0">
    <w:p w14:paraId="7967CA76" w14:textId="77777777" w:rsidR="004D70BF" w:rsidRDefault="004D70BF" w:rsidP="00D5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71D4"/>
    <w:multiLevelType w:val="hybridMultilevel"/>
    <w:tmpl w:val="B238C28E"/>
    <w:lvl w:ilvl="0" w:tplc="8C8652C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885C4B"/>
    <w:multiLevelType w:val="hybridMultilevel"/>
    <w:tmpl w:val="D222F990"/>
    <w:lvl w:ilvl="0" w:tplc="3236A2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284D49"/>
    <w:multiLevelType w:val="hybridMultilevel"/>
    <w:tmpl w:val="04E40F80"/>
    <w:lvl w:ilvl="0" w:tplc="DE24B576">
      <w:start w:val="1"/>
      <w:numFmt w:val="decimalFullWidth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847B00"/>
    <w:multiLevelType w:val="hybridMultilevel"/>
    <w:tmpl w:val="281AB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741B9D"/>
    <w:multiLevelType w:val="hybridMultilevel"/>
    <w:tmpl w:val="1C24DE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A13C73"/>
    <w:multiLevelType w:val="hybridMultilevel"/>
    <w:tmpl w:val="68C4942E"/>
    <w:lvl w:ilvl="0" w:tplc="3FF8700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490783">
    <w:abstractNumId w:val="1"/>
  </w:num>
  <w:num w:numId="2" w16cid:durableId="2017220593">
    <w:abstractNumId w:val="3"/>
  </w:num>
  <w:num w:numId="3" w16cid:durableId="245850306">
    <w:abstractNumId w:val="4"/>
  </w:num>
  <w:num w:numId="4" w16cid:durableId="803078530">
    <w:abstractNumId w:val="2"/>
  </w:num>
  <w:num w:numId="5" w16cid:durableId="90131472">
    <w:abstractNumId w:val="0"/>
  </w:num>
  <w:num w:numId="6" w16cid:durableId="938174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6A"/>
    <w:rsid w:val="000867EE"/>
    <w:rsid w:val="000B258F"/>
    <w:rsid w:val="0018322F"/>
    <w:rsid w:val="00196F37"/>
    <w:rsid w:val="001C51CC"/>
    <w:rsid w:val="001C5973"/>
    <w:rsid w:val="001F17D3"/>
    <w:rsid w:val="002055D2"/>
    <w:rsid w:val="00312BDF"/>
    <w:rsid w:val="003542C3"/>
    <w:rsid w:val="00362646"/>
    <w:rsid w:val="00370F28"/>
    <w:rsid w:val="00386FD7"/>
    <w:rsid w:val="003E38EA"/>
    <w:rsid w:val="003F7B15"/>
    <w:rsid w:val="00463703"/>
    <w:rsid w:val="004D70BF"/>
    <w:rsid w:val="005D62BA"/>
    <w:rsid w:val="00612ACB"/>
    <w:rsid w:val="00675CA8"/>
    <w:rsid w:val="00694FF9"/>
    <w:rsid w:val="006A6E52"/>
    <w:rsid w:val="00744364"/>
    <w:rsid w:val="00745B38"/>
    <w:rsid w:val="00757AB2"/>
    <w:rsid w:val="007F7F14"/>
    <w:rsid w:val="0085043E"/>
    <w:rsid w:val="00996F53"/>
    <w:rsid w:val="009A4B12"/>
    <w:rsid w:val="009C3736"/>
    <w:rsid w:val="00B23BF5"/>
    <w:rsid w:val="00C302F8"/>
    <w:rsid w:val="00C5017D"/>
    <w:rsid w:val="00CD635A"/>
    <w:rsid w:val="00D505C1"/>
    <w:rsid w:val="00DA4598"/>
    <w:rsid w:val="00E14A6A"/>
    <w:rsid w:val="00E24063"/>
    <w:rsid w:val="00F31871"/>
    <w:rsid w:val="00F35BB1"/>
    <w:rsid w:val="00FC367F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7ECF144"/>
  <w15:chartTrackingRefBased/>
  <w15:docId w15:val="{6942157F-5824-456E-8B08-0DE5896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4A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4F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0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505C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50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505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大鰐町社会福祉協議会</cp:lastModifiedBy>
  <cp:revision>2</cp:revision>
  <cp:lastPrinted>2026-02-12T08:15:00Z</cp:lastPrinted>
  <dcterms:created xsi:type="dcterms:W3CDTF">2026-02-12T08:46:00Z</dcterms:created>
  <dcterms:modified xsi:type="dcterms:W3CDTF">2026-02-12T08:46:00Z</dcterms:modified>
</cp:coreProperties>
</file>